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199A8" w14:textId="77777777" w:rsidR="00E64A3A" w:rsidRDefault="00E64A3A" w:rsidP="00E64A3A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##154AH-e</w:t>
      </w:r>
      <w:r>
        <w:rPr>
          <w:rFonts w:ascii="Arial" w:hAnsi="Arial" w:cs="Arial"/>
          <w:b/>
          <w:noProof/>
          <w:sz w:val="24"/>
        </w:rPr>
        <w:tab/>
        <w:t>S2-2300022</w:t>
      </w:r>
    </w:p>
    <w:p w14:paraId="0AC40F7F" w14:textId="77777777" w:rsidR="00E64A3A" w:rsidRDefault="00E64A3A" w:rsidP="00E64A3A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16 - 20 January, 2023, Electronic Meeting</w:t>
      </w:r>
    </w:p>
    <w:p w14:paraId="5C519258" w14:textId="2DA0BECA" w:rsidR="00E64A3A" w:rsidRPr="00E64A3A" w:rsidRDefault="00E64A3A" w:rsidP="00E64A3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7A589671" w14:textId="6ED429B9" w:rsidR="00795443" w:rsidRDefault="00795443" w:rsidP="007954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734619">
        <w:rPr>
          <w:b/>
          <w:noProof/>
          <w:sz w:val="24"/>
        </w:rPr>
        <w:t>227090</w:t>
      </w:r>
    </w:p>
    <w:p w14:paraId="339057F9" w14:textId="77777777" w:rsidR="00795443" w:rsidRDefault="00795443" w:rsidP="007954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EA30AF6" w:rsidR="00463675" w:rsidRPr="00991E7E" w:rsidRDefault="00463675" w:rsidP="000F4E43">
      <w:pPr>
        <w:pStyle w:val="Title"/>
      </w:pPr>
      <w:r w:rsidRPr="00991E7E">
        <w:t>Title:</w:t>
      </w:r>
      <w:r w:rsidRPr="00991E7E">
        <w:tab/>
      </w:r>
      <w:r w:rsidR="00BB3521">
        <w:t xml:space="preserve">Reply </w:t>
      </w:r>
      <w:r w:rsidR="00BB3521" w:rsidRPr="00432122">
        <w:rPr>
          <w:lang w:val="en-US"/>
        </w:rPr>
        <w:t>LS on Nudm_UEContextManagement service</w:t>
      </w:r>
      <w:r w:rsidR="00BB3521">
        <w:rPr>
          <w:lang w:val="en-US"/>
        </w:rPr>
        <w:t xml:space="preserve"> for satellite NG-RAN</w:t>
      </w:r>
    </w:p>
    <w:p w14:paraId="65004854" w14:textId="7328FFDC" w:rsidR="00463675" w:rsidRPr="00991E7E" w:rsidRDefault="00463675" w:rsidP="000F4E43">
      <w:pPr>
        <w:pStyle w:val="Title"/>
      </w:pPr>
      <w:r w:rsidRPr="00991E7E">
        <w:t>Response to:</w:t>
      </w:r>
      <w:r w:rsidRPr="00991E7E">
        <w:tab/>
      </w:r>
      <w:r w:rsidR="00BA288B">
        <w:t xml:space="preserve">Reply </w:t>
      </w:r>
      <w:r w:rsidR="00BA288B" w:rsidRPr="00432122">
        <w:rPr>
          <w:lang w:val="en-US"/>
        </w:rPr>
        <w:t xml:space="preserve">LS </w:t>
      </w:r>
      <w:r w:rsidR="000D30EF" w:rsidRPr="00B5506B">
        <w:t>(</w:t>
      </w:r>
      <w:r w:rsidR="00900D09" w:rsidRPr="00900D09">
        <w:t>C4-224409</w:t>
      </w:r>
      <w:r w:rsidR="000D30EF" w:rsidRPr="00B5506B">
        <w:t>)</w:t>
      </w:r>
      <w:r w:rsidR="000D30EF">
        <w:t xml:space="preserve"> </w:t>
      </w:r>
      <w:r w:rsidR="00BA288B" w:rsidRPr="00432122">
        <w:rPr>
          <w:lang w:val="en-US"/>
        </w:rPr>
        <w:t>on Nudm_UEContextManagement service</w:t>
      </w:r>
      <w:r w:rsidR="00BA288B">
        <w:rPr>
          <w:lang w:val="en-US"/>
        </w:rPr>
        <w:t xml:space="preserve"> for satellite NG-RAN</w:t>
      </w:r>
    </w:p>
    <w:p w14:paraId="56E3B846" w14:textId="50D3DA85" w:rsidR="00463675" w:rsidRPr="00991E7E" w:rsidRDefault="00463675" w:rsidP="000F4E43">
      <w:pPr>
        <w:pStyle w:val="Title"/>
      </w:pPr>
      <w:r w:rsidRPr="00991E7E">
        <w:t>Release:</w:t>
      </w:r>
      <w:r w:rsidRPr="00991E7E">
        <w:tab/>
      </w:r>
      <w:r w:rsidR="0091262B" w:rsidRPr="00991E7E">
        <w:t>Rel-1</w:t>
      </w:r>
      <w:r w:rsidR="00122BCD">
        <w:t>7</w:t>
      </w:r>
    </w:p>
    <w:p w14:paraId="792135A2" w14:textId="71CEB400" w:rsidR="00463675" w:rsidRPr="00991E7E" w:rsidRDefault="00463675" w:rsidP="000F4E43">
      <w:pPr>
        <w:pStyle w:val="Title"/>
      </w:pPr>
      <w:r w:rsidRPr="00991E7E">
        <w:t>Work Item:</w:t>
      </w:r>
      <w:r w:rsidRPr="00991E7E">
        <w:tab/>
      </w:r>
      <w:r w:rsidR="009F7288" w:rsidRPr="00432122">
        <w:rPr>
          <w:lang w:val="en-US"/>
        </w:rPr>
        <w:t>5GSAT_ARCH-CT</w:t>
      </w:r>
    </w:p>
    <w:p w14:paraId="0A1390C0" w14:textId="77777777" w:rsidR="00463675" w:rsidRPr="00745C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60280BF" w:rsidR="00463675" w:rsidRPr="00745CCA" w:rsidRDefault="00463675" w:rsidP="000F4E43">
      <w:pPr>
        <w:pStyle w:val="Source"/>
      </w:pPr>
      <w:r w:rsidRPr="00745CCA">
        <w:t>Source:</w:t>
      </w:r>
      <w:r w:rsidRPr="00745CCA">
        <w:tab/>
      </w:r>
      <w:r w:rsidR="001E2811" w:rsidRPr="00E643AA">
        <w:rPr>
          <w:bCs/>
        </w:rPr>
        <w:t>CT1</w:t>
      </w:r>
    </w:p>
    <w:p w14:paraId="6AF9910D" w14:textId="76990254" w:rsidR="00463675" w:rsidRPr="00745CCA" w:rsidRDefault="00463675" w:rsidP="000F4E43">
      <w:pPr>
        <w:pStyle w:val="Source"/>
      </w:pPr>
      <w:r w:rsidRPr="00745CCA">
        <w:t>To:</w:t>
      </w:r>
      <w:r w:rsidRPr="00745CCA">
        <w:tab/>
      </w:r>
      <w:r w:rsidR="00156283">
        <w:t>CT4</w:t>
      </w:r>
    </w:p>
    <w:p w14:paraId="033E954A" w14:textId="0E9D221D" w:rsidR="00463675" w:rsidRPr="00AF0FBC" w:rsidRDefault="00463675" w:rsidP="000F4E43">
      <w:pPr>
        <w:pStyle w:val="Source"/>
        <w:rPr>
          <w:b w:val="0"/>
          <w:bCs/>
        </w:rPr>
      </w:pPr>
      <w:r w:rsidRPr="00745CCA">
        <w:t>Cc:</w:t>
      </w:r>
      <w:r w:rsidRPr="00745CCA">
        <w:tab/>
      </w:r>
      <w:r w:rsidR="00122BCD" w:rsidRPr="00122BCD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9D81A6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8130A">
        <w:rPr>
          <w:bCs/>
        </w:rPr>
        <w:t>Mikael Wass</w:t>
      </w:r>
    </w:p>
    <w:p w14:paraId="5836C680" w14:textId="239BB80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8130A">
        <w:rPr>
          <w:bCs/>
          <w:color w:val="0000FF"/>
        </w:rPr>
        <w:t>mikael.wass</w:t>
      </w:r>
      <w:r w:rsidR="009E3372">
        <w:rPr>
          <w:bCs/>
          <w:color w:val="0000FF"/>
        </w:rPr>
        <w:t>@</w:t>
      </w:r>
      <w:r w:rsidR="0038130A">
        <w:rPr>
          <w:bCs/>
          <w:color w:val="0000FF"/>
        </w:rPr>
        <w:t>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BD767F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E3372" w:rsidRPr="009E3372">
        <w:rPr>
          <w:rFonts w:hint="eastAsia"/>
          <w:lang w:eastAsia="zh-CN"/>
        </w:rPr>
        <w:t>N</w:t>
      </w:r>
      <w:r w:rsidR="009E3372" w:rsidRPr="009E3372">
        <w:rPr>
          <w:lang w:eastAsia="zh-CN"/>
        </w:rPr>
        <w:t>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D6C979" w14:textId="44F93BED" w:rsidR="00743A28" w:rsidRDefault="00F60383" w:rsidP="00EB1A97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CT1 thanks CT4 </w:t>
      </w:r>
      <w:r w:rsidR="009A345C">
        <w:rPr>
          <w:rFonts w:ascii="Arial" w:hAnsi="Arial" w:cs="Arial"/>
        </w:rPr>
        <w:t xml:space="preserve">for their assessment and reply LS on </w:t>
      </w:r>
      <w:r w:rsidR="009F2974" w:rsidRPr="009F2974">
        <w:rPr>
          <w:rFonts w:ascii="Arial" w:hAnsi="Arial" w:cs="Arial"/>
        </w:rPr>
        <w:t>Nudm_UEContextManagement service for satellite NG-RAN</w:t>
      </w:r>
      <w:r w:rsidR="00F52690">
        <w:rPr>
          <w:rFonts w:ascii="Arial" w:hAnsi="Arial" w:cs="Arial"/>
        </w:rPr>
        <w:t xml:space="preserve">. </w:t>
      </w:r>
      <w:r w:rsidR="009F2974">
        <w:rPr>
          <w:rFonts w:ascii="Arial" w:hAnsi="Arial" w:cs="Arial"/>
        </w:rPr>
        <w:t>CT1 has taken the provided information into account in further discussions.</w:t>
      </w:r>
    </w:p>
    <w:p w14:paraId="421E9DA2" w14:textId="57D49D4F" w:rsidR="0038130A" w:rsidRDefault="00CB24AC" w:rsidP="0005296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As a result of continue</w:t>
      </w:r>
      <w:r w:rsidR="0099667C">
        <w:rPr>
          <w:rFonts w:ascii="Arial" w:hAnsi="Arial" w:cs="Arial"/>
          <w:lang w:eastAsia="zh-CN"/>
        </w:rPr>
        <w:t>d</w:t>
      </w:r>
      <w:r>
        <w:rPr>
          <w:rFonts w:ascii="Arial" w:hAnsi="Arial" w:cs="Arial"/>
          <w:lang w:eastAsia="zh-CN"/>
        </w:rPr>
        <w:t xml:space="preserve"> analysis and </w:t>
      </w:r>
      <w:r w:rsidR="00F31E99">
        <w:rPr>
          <w:rFonts w:ascii="Arial" w:hAnsi="Arial" w:cs="Arial"/>
          <w:lang w:eastAsia="zh-CN"/>
        </w:rPr>
        <w:t>feedback received in the CT1/CT4 telephone conference on the topic</w:t>
      </w:r>
      <w:r w:rsidR="00E326AD">
        <w:rPr>
          <w:rFonts w:ascii="Arial" w:hAnsi="Arial" w:cs="Arial"/>
          <w:lang w:eastAsia="zh-CN"/>
        </w:rPr>
        <w:t xml:space="preserve"> (</w:t>
      </w:r>
      <w:r w:rsidR="00FB0DF4">
        <w:rPr>
          <w:rFonts w:ascii="Arial" w:hAnsi="Arial" w:cs="Arial"/>
          <w:lang w:eastAsia="zh-CN"/>
        </w:rPr>
        <w:t xml:space="preserve">2022-10-27), CT1 has concluded that </w:t>
      </w:r>
      <w:r w:rsidR="00A25460">
        <w:rPr>
          <w:rFonts w:ascii="Arial" w:hAnsi="Arial" w:cs="Arial"/>
          <w:lang w:eastAsia="zh-CN"/>
        </w:rPr>
        <w:t xml:space="preserve">the information </w:t>
      </w:r>
      <w:r w:rsidR="00463130">
        <w:rPr>
          <w:rFonts w:ascii="Arial" w:hAnsi="Arial" w:cs="Arial"/>
          <w:lang w:eastAsia="zh-CN"/>
        </w:rPr>
        <w:t xml:space="preserve">currently </w:t>
      </w:r>
      <w:r w:rsidR="00A25460">
        <w:rPr>
          <w:rFonts w:ascii="Arial" w:hAnsi="Arial" w:cs="Arial"/>
          <w:lang w:eastAsia="zh-CN"/>
        </w:rPr>
        <w:t xml:space="preserve">provided by </w:t>
      </w:r>
      <w:r w:rsidR="00463130">
        <w:rPr>
          <w:rFonts w:ascii="Arial" w:hAnsi="Arial" w:cs="Arial"/>
          <w:lang w:eastAsia="zh-CN"/>
        </w:rPr>
        <w:t xml:space="preserve">the </w:t>
      </w:r>
      <w:r w:rsidR="00A25460">
        <w:rPr>
          <w:rFonts w:ascii="Arial" w:hAnsi="Arial" w:cs="Arial"/>
          <w:lang w:eastAsia="zh-CN"/>
        </w:rPr>
        <w:t xml:space="preserve">UDM to </w:t>
      </w:r>
      <w:r w:rsidR="00463130">
        <w:rPr>
          <w:rFonts w:ascii="Arial" w:hAnsi="Arial" w:cs="Arial"/>
          <w:lang w:eastAsia="zh-CN"/>
        </w:rPr>
        <w:t xml:space="preserve">the </w:t>
      </w:r>
      <w:r w:rsidR="00A25460">
        <w:rPr>
          <w:rFonts w:ascii="Arial" w:hAnsi="Arial" w:cs="Arial"/>
          <w:lang w:eastAsia="zh-CN"/>
        </w:rPr>
        <w:t>AMF</w:t>
      </w:r>
      <w:r w:rsidR="002515CB">
        <w:rPr>
          <w:rFonts w:ascii="Arial" w:hAnsi="Arial" w:cs="Arial"/>
          <w:lang w:eastAsia="zh-CN"/>
        </w:rPr>
        <w:t xml:space="preserve">, </w:t>
      </w:r>
      <w:r w:rsidR="0099667C">
        <w:rPr>
          <w:rFonts w:ascii="Arial" w:hAnsi="Arial" w:cs="Arial"/>
          <w:lang w:eastAsia="zh-CN"/>
        </w:rPr>
        <w:t xml:space="preserve">as part of </w:t>
      </w:r>
      <w:r w:rsidR="00463130">
        <w:rPr>
          <w:rFonts w:ascii="Arial" w:hAnsi="Arial" w:cs="Arial"/>
          <w:lang w:eastAsia="zh-CN"/>
        </w:rPr>
        <w:t xml:space="preserve">the </w:t>
      </w:r>
      <w:r w:rsidR="00BD483A">
        <w:rPr>
          <w:rFonts w:ascii="Arial" w:hAnsi="Arial" w:cs="Arial"/>
          <w:lang w:eastAsia="zh-CN"/>
        </w:rPr>
        <w:t xml:space="preserve">UE subscription information </w:t>
      </w:r>
      <w:r w:rsidR="00522142">
        <w:rPr>
          <w:rFonts w:ascii="Arial" w:hAnsi="Arial" w:cs="Arial"/>
          <w:lang w:eastAsia="zh-CN"/>
        </w:rPr>
        <w:t>or</w:t>
      </w:r>
      <w:r w:rsidR="00BD483A">
        <w:rPr>
          <w:rFonts w:ascii="Arial" w:hAnsi="Arial" w:cs="Arial"/>
          <w:lang w:eastAsia="zh-CN"/>
        </w:rPr>
        <w:t xml:space="preserve"> as UDM response </w:t>
      </w:r>
      <w:r w:rsidR="00522142">
        <w:rPr>
          <w:rFonts w:ascii="Arial" w:hAnsi="Arial" w:cs="Arial"/>
          <w:lang w:eastAsia="zh-CN"/>
        </w:rPr>
        <w:t xml:space="preserve">to </w:t>
      </w:r>
      <w:r w:rsidR="00BD483A">
        <w:rPr>
          <w:rFonts w:ascii="Arial" w:hAnsi="Arial" w:cs="Arial"/>
          <w:lang w:eastAsia="zh-CN"/>
        </w:rPr>
        <w:t>a registration request</w:t>
      </w:r>
      <w:r w:rsidR="000610E3">
        <w:rPr>
          <w:rFonts w:ascii="Arial" w:hAnsi="Arial" w:cs="Arial"/>
          <w:lang w:eastAsia="zh-CN"/>
        </w:rPr>
        <w:t>,</w:t>
      </w:r>
      <w:r w:rsidR="00D67971">
        <w:rPr>
          <w:rFonts w:ascii="Arial" w:hAnsi="Arial" w:cs="Arial"/>
          <w:lang w:eastAsia="zh-CN"/>
        </w:rPr>
        <w:t xml:space="preserve"> is sufficient for </w:t>
      </w:r>
      <w:r w:rsidR="00522142">
        <w:rPr>
          <w:rFonts w:ascii="Arial" w:hAnsi="Arial" w:cs="Arial"/>
          <w:lang w:eastAsia="zh-CN"/>
        </w:rPr>
        <w:t xml:space="preserve">the </w:t>
      </w:r>
      <w:r w:rsidR="00D67971">
        <w:rPr>
          <w:rFonts w:ascii="Arial" w:hAnsi="Arial" w:cs="Arial"/>
          <w:lang w:eastAsia="zh-CN"/>
        </w:rPr>
        <w:t>CT1 specified</w:t>
      </w:r>
      <w:r w:rsidR="005D6011">
        <w:rPr>
          <w:rFonts w:ascii="Arial" w:hAnsi="Arial" w:cs="Arial"/>
          <w:lang w:eastAsia="zh-CN"/>
        </w:rPr>
        <w:t xml:space="preserve"> NAS protocol</w:t>
      </w:r>
      <w:r w:rsidR="00D67971">
        <w:rPr>
          <w:rFonts w:ascii="Arial" w:hAnsi="Arial" w:cs="Arial"/>
          <w:lang w:eastAsia="zh-CN"/>
        </w:rPr>
        <w:t xml:space="preserve"> </w:t>
      </w:r>
      <w:r w:rsidR="005D6011">
        <w:rPr>
          <w:rFonts w:ascii="Arial" w:hAnsi="Arial" w:cs="Arial"/>
          <w:lang w:eastAsia="zh-CN"/>
        </w:rPr>
        <w:t>enhancements</w:t>
      </w:r>
      <w:r w:rsidR="009309F5">
        <w:rPr>
          <w:rFonts w:ascii="Arial" w:hAnsi="Arial" w:cs="Arial"/>
          <w:lang w:eastAsia="zh-CN"/>
        </w:rPr>
        <w:t xml:space="preserve"> related to </w:t>
      </w:r>
      <w:r w:rsidR="005D6011">
        <w:rPr>
          <w:rFonts w:ascii="Arial" w:hAnsi="Arial" w:cs="Arial"/>
          <w:lang w:eastAsia="zh-CN"/>
        </w:rPr>
        <w:t xml:space="preserve">the broadcast </w:t>
      </w:r>
      <w:r w:rsidR="008574C3">
        <w:rPr>
          <w:rFonts w:ascii="Arial" w:hAnsi="Arial" w:cs="Arial"/>
          <w:lang w:eastAsia="zh-CN"/>
        </w:rPr>
        <w:t xml:space="preserve">of </w:t>
      </w:r>
      <w:r w:rsidR="009309F5">
        <w:rPr>
          <w:rFonts w:ascii="Arial" w:hAnsi="Arial" w:cs="Arial"/>
          <w:lang w:eastAsia="zh-CN"/>
        </w:rPr>
        <w:t>multiple TA</w:t>
      </w:r>
      <w:r w:rsidR="008574C3">
        <w:rPr>
          <w:rFonts w:ascii="Arial" w:hAnsi="Arial" w:cs="Arial"/>
          <w:lang w:eastAsia="zh-CN"/>
        </w:rPr>
        <w:t>s</w:t>
      </w:r>
      <w:r w:rsidR="009309F5">
        <w:rPr>
          <w:rFonts w:ascii="Arial" w:hAnsi="Arial" w:cs="Arial"/>
          <w:lang w:eastAsia="zh-CN"/>
        </w:rPr>
        <w:t xml:space="preserve"> in </w:t>
      </w:r>
      <w:r w:rsidR="008574C3">
        <w:rPr>
          <w:rFonts w:ascii="Arial" w:hAnsi="Arial" w:cs="Arial"/>
          <w:lang w:eastAsia="zh-CN"/>
        </w:rPr>
        <w:t xml:space="preserve">a </w:t>
      </w:r>
      <w:r w:rsidR="002054D5">
        <w:rPr>
          <w:rFonts w:ascii="Arial" w:hAnsi="Arial" w:cs="Arial"/>
          <w:lang w:eastAsia="zh-CN"/>
        </w:rPr>
        <w:t>satellite NG-RAN</w:t>
      </w:r>
      <w:r w:rsidR="008574C3">
        <w:rPr>
          <w:rFonts w:ascii="Arial" w:hAnsi="Arial" w:cs="Arial"/>
          <w:lang w:eastAsia="zh-CN"/>
        </w:rPr>
        <w:t xml:space="preserve"> cell</w:t>
      </w:r>
      <w:r w:rsidR="00931CA3">
        <w:rPr>
          <w:rFonts w:ascii="Arial" w:hAnsi="Arial" w:cs="Arial"/>
          <w:lang w:eastAsia="zh-CN"/>
        </w:rPr>
        <w:t>.</w:t>
      </w:r>
      <w:r w:rsidR="005B7BC7">
        <w:rPr>
          <w:rFonts w:ascii="Arial" w:hAnsi="Arial" w:cs="Arial"/>
          <w:lang w:eastAsia="zh-CN"/>
        </w:rPr>
        <w:t xml:space="preserve"> </w:t>
      </w:r>
      <w:r w:rsidR="00931CA3">
        <w:rPr>
          <w:rFonts w:ascii="Arial" w:hAnsi="Arial" w:cs="Arial"/>
          <w:lang w:eastAsia="zh-CN"/>
        </w:rPr>
        <w:t>I</w:t>
      </w:r>
      <w:r w:rsidR="005B7BC7">
        <w:rPr>
          <w:rFonts w:ascii="Arial" w:hAnsi="Arial" w:cs="Arial"/>
          <w:lang w:eastAsia="zh-CN"/>
        </w:rPr>
        <w:t>.e.</w:t>
      </w:r>
      <w:r w:rsidR="00931CA3">
        <w:rPr>
          <w:rFonts w:ascii="Arial" w:hAnsi="Arial" w:cs="Arial"/>
          <w:lang w:eastAsia="zh-CN"/>
        </w:rPr>
        <w:t xml:space="preserve">, </w:t>
      </w:r>
      <w:r w:rsidR="003A125E">
        <w:rPr>
          <w:rFonts w:ascii="Arial" w:hAnsi="Arial" w:cs="Arial"/>
          <w:lang w:eastAsia="zh-CN"/>
        </w:rPr>
        <w:t xml:space="preserve">if the </w:t>
      </w:r>
      <w:r w:rsidR="005B7BC7">
        <w:rPr>
          <w:rFonts w:ascii="Arial" w:hAnsi="Arial" w:cs="Arial"/>
          <w:lang w:eastAsia="zh-CN"/>
        </w:rPr>
        <w:t xml:space="preserve">UDM </w:t>
      </w:r>
      <w:r w:rsidR="00B825ED">
        <w:rPr>
          <w:rFonts w:ascii="Arial" w:hAnsi="Arial" w:cs="Arial"/>
          <w:lang w:eastAsia="zh-CN"/>
        </w:rPr>
        <w:t>reject</w:t>
      </w:r>
      <w:r w:rsidR="003A125E">
        <w:rPr>
          <w:rFonts w:ascii="Arial" w:hAnsi="Arial" w:cs="Arial"/>
          <w:lang w:eastAsia="zh-CN"/>
        </w:rPr>
        <w:t>s the</w:t>
      </w:r>
      <w:r w:rsidR="00B825ED">
        <w:rPr>
          <w:rFonts w:ascii="Arial" w:hAnsi="Arial" w:cs="Arial"/>
          <w:lang w:eastAsia="zh-CN"/>
        </w:rPr>
        <w:t xml:space="preserve"> registration request </w:t>
      </w:r>
      <w:r w:rsidR="00AE7068">
        <w:rPr>
          <w:rFonts w:ascii="Arial" w:hAnsi="Arial" w:cs="Arial"/>
          <w:lang w:eastAsia="zh-CN"/>
        </w:rPr>
        <w:t xml:space="preserve">the AMF can select a 5GMM cause </w:t>
      </w:r>
      <w:r w:rsidR="00126AE5">
        <w:rPr>
          <w:rFonts w:ascii="Arial" w:hAnsi="Arial" w:cs="Arial"/>
          <w:lang w:eastAsia="zh-CN"/>
        </w:rPr>
        <w:t xml:space="preserve">and </w:t>
      </w:r>
      <w:r w:rsidR="007657C7">
        <w:rPr>
          <w:rFonts w:ascii="Arial" w:hAnsi="Arial" w:cs="Arial"/>
          <w:lang w:eastAsia="zh-CN"/>
        </w:rPr>
        <w:t xml:space="preserve">can determine which of </w:t>
      </w:r>
      <w:r w:rsidR="00561E29">
        <w:rPr>
          <w:rFonts w:ascii="Arial" w:hAnsi="Arial" w:cs="Arial"/>
          <w:lang w:eastAsia="zh-CN"/>
        </w:rPr>
        <w:t xml:space="preserve">the </w:t>
      </w:r>
      <w:r w:rsidR="007657C7">
        <w:rPr>
          <w:rFonts w:ascii="Arial" w:hAnsi="Arial" w:cs="Arial"/>
          <w:lang w:eastAsia="zh-CN"/>
        </w:rPr>
        <w:t xml:space="preserve">TAIs broadcasted in a satellite NG-RAN cell are </w:t>
      </w:r>
      <w:r w:rsidR="00B825ED">
        <w:rPr>
          <w:rFonts w:ascii="Arial" w:hAnsi="Arial" w:cs="Arial"/>
          <w:lang w:eastAsia="zh-CN"/>
        </w:rPr>
        <w:t>forbidden TAs</w:t>
      </w:r>
      <w:r w:rsidR="00AE7068">
        <w:rPr>
          <w:rFonts w:ascii="Arial" w:hAnsi="Arial" w:cs="Arial"/>
          <w:lang w:eastAsia="zh-CN"/>
        </w:rPr>
        <w:t>,</w:t>
      </w:r>
      <w:r w:rsidR="00AE7068" w:rsidRPr="00AE7068">
        <w:rPr>
          <w:rFonts w:ascii="Arial" w:hAnsi="Arial" w:cs="Arial"/>
          <w:lang w:eastAsia="zh-CN"/>
        </w:rPr>
        <w:t xml:space="preserve"> </w:t>
      </w:r>
      <w:r w:rsidR="00AE7068">
        <w:rPr>
          <w:rFonts w:ascii="Arial" w:hAnsi="Arial" w:cs="Arial"/>
          <w:lang w:eastAsia="zh-CN"/>
        </w:rPr>
        <w:t>using operator preference</w:t>
      </w:r>
      <w:r w:rsidR="00316127">
        <w:rPr>
          <w:rFonts w:ascii="Arial" w:hAnsi="Arial" w:cs="Arial"/>
          <w:lang w:eastAsia="zh-CN"/>
        </w:rPr>
        <w:t>.</w:t>
      </w:r>
    </w:p>
    <w:p w14:paraId="278764EF" w14:textId="36983800" w:rsidR="00316127" w:rsidRDefault="00316127" w:rsidP="0005296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Thus, </w:t>
      </w:r>
      <w:r w:rsidR="00D04D22">
        <w:rPr>
          <w:rFonts w:ascii="Arial" w:hAnsi="Arial" w:cs="Arial"/>
          <w:lang w:eastAsia="zh-CN"/>
        </w:rPr>
        <w:t xml:space="preserve">for the </w:t>
      </w:r>
      <w:r w:rsidR="001761E7">
        <w:rPr>
          <w:rFonts w:ascii="Arial" w:hAnsi="Arial" w:cs="Arial"/>
          <w:lang w:eastAsia="zh-CN"/>
        </w:rPr>
        <w:t>CT4 request</w:t>
      </w:r>
      <w:r w:rsidR="00D04D22">
        <w:rPr>
          <w:rFonts w:ascii="Arial" w:hAnsi="Arial" w:cs="Arial"/>
          <w:lang w:eastAsia="zh-CN"/>
        </w:rPr>
        <w:t>:</w:t>
      </w:r>
    </w:p>
    <w:p w14:paraId="77DF65BF" w14:textId="1FD2CCC3" w:rsidR="00D04D22" w:rsidRPr="001761E7" w:rsidRDefault="001761E7" w:rsidP="0005296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i/>
          <w:iCs/>
          <w:lang w:eastAsia="zh-CN"/>
        </w:rPr>
      </w:pPr>
      <w:r w:rsidRPr="001761E7">
        <w:rPr>
          <w:rFonts w:ascii="Arial" w:hAnsi="Arial" w:cs="Arial"/>
          <w:bCs/>
          <w:i/>
          <w:iCs/>
        </w:rPr>
        <w:t>CT4 ask CT1 to clarify whether the requirement exist for the UDM to make the AMF aware whether (based on subscription information) a given forbidden TAI is forbidden for roaming or forbidden for regional provision of services.</w:t>
      </w:r>
    </w:p>
    <w:p w14:paraId="5BFB6D05" w14:textId="0168B1FF" w:rsidR="001761E7" w:rsidRDefault="00F00CF3" w:rsidP="0005296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1761E7">
        <w:rPr>
          <w:rFonts w:ascii="Arial" w:hAnsi="Arial" w:cs="Arial"/>
          <w:lang w:eastAsia="zh-CN"/>
        </w:rPr>
        <w:t xml:space="preserve">he CT1 response is that there </w:t>
      </w:r>
      <w:r w:rsidR="00F1247A">
        <w:rPr>
          <w:rFonts w:ascii="Arial" w:hAnsi="Arial" w:cs="Arial"/>
          <w:lang w:eastAsia="zh-CN"/>
        </w:rPr>
        <w:t>is no</w:t>
      </w:r>
      <w:r w:rsidR="008F0F16">
        <w:rPr>
          <w:rFonts w:ascii="Arial" w:hAnsi="Arial" w:cs="Arial"/>
          <w:lang w:eastAsia="zh-CN"/>
        </w:rPr>
        <w:t xml:space="preserve"> such requirement for the UDM</w:t>
      </w:r>
      <w:r w:rsidR="00F41A25">
        <w:rPr>
          <w:rFonts w:ascii="Arial" w:hAnsi="Arial" w:cs="Arial"/>
          <w:lang w:eastAsia="zh-CN"/>
        </w:rPr>
        <w:t>.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FCAC4BE" w:rsidR="00463675" w:rsidRPr="00057D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57DCE">
        <w:rPr>
          <w:rFonts w:ascii="Arial" w:hAnsi="Arial" w:cs="Arial"/>
          <w:b/>
        </w:rPr>
        <w:t xml:space="preserve">To </w:t>
      </w:r>
      <w:r w:rsidR="0099667C">
        <w:rPr>
          <w:rFonts w:ascii="Arial" w:hAnsi="Arial" w:cs="Arial"/>
          <w:b/>
        </w:rPr>
        <w:t>CT4</w:t>
      </w:r>
      <w:r w:rsidRPr="00057DCE">
        <w:rPr>
          <w:rFonts w:ascii="Arial" w:hAnsi="Arial" w:cs="Arial"/>
          <w:b/>
        </w:rPr>
        <w:t xml:space="preserve"> group.</w:t>
      </w:r>
    </w:p>
    <w:p w14:paraId="0939DFD5" w14:textId="21F7DF71" w:rsidR="00463675" w:rsidRPr="000F4E43" w:rsidRDefault="00463675" w:rsidP="00F77B3F">
      <w:pPr>
        <w:spacing w:after="120"/>
        <w:ind w:left="993" w:hanging="993"/>
        <w:rPr>
          <w:rFonts w:ascii="Arial" w:hAnsi="Arial" w:cs="Arial"/>
        </w:rPr>
      </w:pPr>
      <w:r w:rsidRPr="0035740A">
        <w:rPr>
          <w:rFonts w:ascii="Arial" w:hAnsi="Arial" w:cs="Arial"/>
          <w:b/>
        </w:rPr>
        <w:t xml:space="preserve">ACTION: </w:t>
      </w:r>
      <w:r w:rsidRPr="0035740A">
        <w:rPr>
          <w:rFonts w:ascii="Arial" w:hAnsi="Arial" w:cs="Arial"/>
          <w:b/>
        </w:rPr>
        <w:tab/>
      </w:r>
      <w:r w:rsidR="00F77B3F">
        <w:rPr>
          <w:rFonts w:ascii="Arial" w:hAnsi="Arial" w:cs="Arial"/>
          <w:lang w:eastAsia="zh-CN"/>
        </w:rPr>
        <w:t xml:space="preserve">CT1 </w:t>
      </w:r>
      <w:r w:rsidR="00807A75">
        <w:rPr>
          <w:rFonts w:ascii="Arial" w:hAnsi="Arial" w:cs="Arial"/>
          <w:lang w:eastAsia="zh-CN"/>
        </w:rPr>
        <w:t xml:space="preserve">ask CT4 to </w:t>
      </w:r>
      <w:r w:rsidR="00B219A9">
        <w:rPr>
          <w:rFonts w:ascii="Arial" w:hAnsi="Arial" w:cs="Arial"/>
          <w:lang w:eastAsia="zh-CN"/>
        </w:rPr>
        <w:t>take</w:t>
      </w:r>
      <w:r w:rsidR="00807A75">
        <w:rPr>
          <w:rFonts w:ascii="Arial" w:hAnsi="Arial" w:cs="Arial"/>
          <w:lang w:eastAsia="zh-CN"/>
        </w:rPr>
        <w:t xml:space="preserve"> the information</w:t>
      </w:r>
      <w:r w:rsidR="00B219A9">
        <w:rPr>
          <w:rFonts w:ascii="Arial" w:hAnsi="Arial" w:cs="Arial"/>
          <w:lang w:eastAsia="zh-CN"/>
        </w:rPr>
        <w:t xml:space="preserve"> provided above into account</w:t>
      </w:r>
      <w:r w:rsidR="0040156D">
        <w:rPr>
          <w:rFonts w:ascii="Arial" w:hAnsi="Arial" w:cs="Arial"/>
          <w:lang w:eastAsia="zh-CN"/>
        </w:rPr>
        <w:t>.</w:t>
      </w: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3BC29C6" w14:textId="77777777" w:rsidR="00F415EA" w:rsidRDefault="00F415EA" w:rsidP="00F415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CT1#140</w:t>
      </w:r>
      <w:r>
        <w:rPr>
          <w:rFonts w:ascii="Arial" w:hAnsi="Arial" w:cs="Arial"/>
          <w:bCs/>
        </w:rPr>
        <w:tab/>
        <w:t>27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- 03</w:t>
      </w:r>
      <w:r w:rsidRPr="00AC2ED0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649B5018" w14:textId="77777777" w:rsidR="00F415EA" w:rsidRDefault="00F415EA" w:rsidP="00F415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07C02" w14:textId="77777777" w:rsidR="00360F54" w:rsidRDefault="00360F54">
      <w:r>
        <w:separator/>
      </w:r>
    </w:p>
  </w:endnote>
  <w:endnote w:type="continuationSeparator" w:id="0">
    <w:p w14:paraId="273B3D22" w14:textId="77777777" w:rsidR="00360F54" w:rsidRDefault="00360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82161" w14:textId="77777777" w:rsidR="00360F54" w:rsidRDefault="00360F54">
      <w:r>
        <w:separator/>
      </w:r>
    </w:p>
  </w:footnote>
  <w:footnote w:type="continuationSeparator" w:id="0">
    <w:p w14:paraId="6C56C6B8" w14:textId="77777777" w:rsidR="00360F54" w:rsidRDefault="00360F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23131B"/>
    <w:multiLevelType w:val="hybridMultilevel"/>
    <w:tmpl w:val="34087D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AE6342"/>
    <w:multiLevelType w:val="hybridMultilevel"/>
    <w:tmpl w:val="31F4DCE0"/>
    <w:lvl w:ilvl="0" w:tplc="B838F10E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87025329">
    <w:abstractNumId w:val="16"/>
  </w:num>
  <w:num w:numId="2" w16cid:durableId="389889153">
    <w:abstractNumId w:val="14"/>
  </w:num>
  <w:num w:numId="3" w16cid:durableId="511996424">
    <w:abstractNumId w:val="13"/>
  </w:num>
  <w:num w:numId="4" w16cid:durableId="898512908">
    <w:abstractNumId w:val="12"/>
  </w:num>
  <w:num w:numId="5" w16cid:durableId="1970471729">
    <w:abstractNumId w:val="9"/>
  </w:num>
  <w:num w:numId="6" w16cid:durableId="486826690">
    <w:abstractNumId w:val="7"/>
  </w:num>
  <w:num w:numId="7" w16cid:durableId="2011642234">
    <w:abstractNumId w:val="6"/>
  </w:num>
  <w:num w:numId="8" w16cid:durableId="1889343832">
    <w:abstractNumId w:val="5"/>
  </w:num>
  <w:num w:numId="9" w16cid:durableId="1241669855">
    <w:abstractNumId w:val="4"/>
  </w:num>
  <w:num w:numId="10" w16cid:durableId="986016055">
    <w:abstractNumId w:val="8"/>
  </w:num>
  <w:num w:numId="11" w16cid:durableId="330648826">
    <w:abstractNumId w:val="3"/>
  </w:num>
  <w:num w:numId="12" w16cid:durableId="1665550380">
    <w:abstractNumId w:val="2"/>
  </w:num>
  <w:num w:numId="13" w16cid:durableId="1713378927">
    <w:abstractNumId w:val="1"/>
  </w:num>
  <w:num w:numId="14" w16cid:durableId="1677535185">
    <w:abstractNumId w:val="0"/>
  </w:num>
  <w:num w:numId="15" w16cid:durableId="1456750766">
    <w:abstractNumId w:val="10"/>
  </w:num>
  <w:num w:numId="16" w16cid:durableId="963846042">
    <w:abstractNumId w:val="11"/>
  </w:num>
  <w:num w:numId="17" w16cid:durableId="141702091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3A8"/>
    <w:rsid w:val="000138DC"/>
    <w:rsid w:val="00024697"/>
    <w:rsid w:val="00027ACA"/>
    <w:rsid w:val="0005296E"/>
    <w:rsid w:val="00057956"/>
    <w:rsid w:val="00057DCE"/>
    <w:rsid w:val="000610E3"/>
    <w:rsid w:val="00061460"/>
    <w:rsid w:val="00084B7C"/>
    <w:rsid w:val="000B1AA1"/>
    <w:rsid w:val="000D30EF"/>
    <w:rsid w:val="000F17BF"/>
    <w:rsid w:val="000F4E43"/>
    <w:rsid w:val="0010143A"/>
    <w:rsid w:val="00105899"/>
    <w:rsid w:val="00122BCD"/>
    <w:rsid w:val="00126AE5"/>
    <w:rsid w:val="00137368"/>
    <w:rsid w:val="00143446"/>
    <w:rsid w:val="00156283"/>
    <w:rsid w:val="001608BF"/>
    <w:rsid w:val="00160E89"/>
    <w:rsid w:val="00165C82"/>
    <w:rsid w:val="00170124"/>
    <w:rsid w:val="001734EB"/>
    <w:rsid w:val="001761E7"/>
    <w:rsid w:val="001766D9"/>
    <w:rsid w:val="00187856"/>
    <w:rsid w:val="001A4AF7"/>
    <w:rsid w:val="001E2811"/>
    <w:rsid w:val="001E60FD"/>
    <w:rsid w:val="001E6C57"/>
    <w:rsid w:val="001F4A29"/>
    <w:rsid w:val="002054D5"/>
    <w:rsid w:val="0022032D"/>
    <w:rsid w:val="002515CB"/>
    <w:rsid w:val="00275FF1"/>
    <w:rsid w:val="0027767D"/>
    <w:rsid w:val="00285209"/>
    <w:rsid w:val="002A68BC"/>
    <w:rsid w:val="002B5396"/>
    <w:rsid w:val="002D2ED4"/>
    <w:rsid w:val="002E5688"/>
    <w:rsid w:val="00301D64"/>
    <w:rsid w:val="00316127"/>
    <w:rsid w:val="00324107"/>
    <w:rsid w:val="00326B06"/>
    <w:rsid w:val="00347947"/>
    <w:rsid w:val="0035740A"/>
    <w:rsid w:val="00360F54"/>
    <w:rsid w:val="00363075"/>
    <w:rsid w:val="003663C4"/>
    <w:rsid w:val="00367678"/>
    <w:rsid w:val="003701EC"/>
    <w:rsid w:val="0038130A"/>
    <w:rsid w:val="003901E1"/>
    <w:rsid w:val="003A125E"/>
    <w:rsid w:val="003A45FE"/>
    <w:rsid w:val="003B60D3"/>
    <w:rsid w:val="003D669B"/>
    <w:rsid w:val="003E4652"/>
    <w:rsid w:val="003F438C"/>
    <w:rsid w:val="00401229"/>
    <w:rsid w:val="0040156D"/>
    <w:rsid w:val="004137DD"/>
    <w:rsid w:val="0041673E"/>
    <w:rsid w:val="004234FF"/>
    <w:rsid w:val="004320F2"/>
    <w:rsid w:val="00432E2C"/>
    <w:rsid w:val="00445241"/>
    <w:rsid w:val="004567C2"/>
    <w:rsid w:val="00463130"/>
    <w:rsid w:val="00463675"/>
    <w:rsid w:val="00467157"/>
    <w:rsid w:val="004A0CC7"/>
    <w:rsid w:val="004B1087"/>
    <w:rsid w:val="004B43FA"/>
    <w:rsid w:val="004B5F0B"/>
    <w:rsid w:val="004B6D78"/>
    <w:rsid w:val="004C3F5A"/>
    <w:rsid w:val="004C4DCF"/>
    <w:rsid w:val="004C6992"/>
    <w:rsid w:val="004D7BAA"/>
    <w:rsid w:val="004E189E"/>
    <w:rsid w:val="004E5BEE"/>
    <w:rsid w:val="00507006"/>
    <w:rsid w:val="005215C3"/>
    <w:rsid w:val="00522142"/>
    <w:rsid w:val="00531C6A"/>
    <w:rsid w:val="00546881"/>
    <w:rsid w:val="00546C8B"/>
    <w:rsid w:val="00555ABF"/>
    <w:rsid w:val="00561E29"/>
    <w:rsid w:val="00564C75"/>
    <w:rsid w:val="00584B08"/>
    <w:rsid w:val="005A02EF"/>
    <w:rsid w:val="005B583D"/>
    <w:rsid w:val="005B7BC7"/>
    <w:rsid w:val="005D6011"/>
    <w:rsid w:val="005E5C97"/>
    <w:rsid w:val="005F7224"/>
    <w:rsid w:val="00606FE1"/>
    <w:rsid w:val="006133BC"/>
    <w:rsid w:val="00615177"/>
    <w:rsid w:val="0063770E"/>
    <w:rsid w:val="006457D6"/>
    <w:rsid w:val="00654758"/>
    <w:rsid w:val="00661190"/>
    <w:rsid w:val="0066412B"/>
    <w:rsid w:val="0067499D"/>
    <w:rsid w:val="00675D3A"/>
    <w:rsid w:val="00676B0E"/>
    <w:rsid w:val="00687A0B"/>
    <w:rsid w:val="006A68A0"/>
    <w:rsid w:val="006D0B09"/>
    <w:rsid w:val="006E17C7"/>
    <w:rsid w:val="006E2BF2"/>
    <w:rsid w:val="006F02B3"/>
    <w:rsid w:val="006F72A6"/>
    <w:rsid w:val="007032C5"/>
    <w:rsid w:val="007116E4"/>
    <w:rsid w:val="00726FC3"/>
    <w:rsid w:val="0073312A"/>
    <w:rsid w:val="00734619"/>
    <w:rsid w:val="00743A28"/>
    <w:rsid w:val="00745CCA"/>
    <w:rsid w:val="00760028"/>
    <w:rsid w:val="007657C7"/>
    <w:rsid w:val="0077485D"/>
    <w:rsid w:val="00787CAC"/>
    <w:rsid w:val="00795443"/>
    <w:rsid w:val="007F6318"/>
    <w:rsid w:val="0080493A"/>
    <w:rsid w:val="00807A75"/>
    <w:rsid w:val="00815096"/>
    <w:rsid w:val="00831756"/>
    <w:rsid w:val="008574C3"/>
    <w:rsid w:val="0088598B"/>
    <w:rsid w:val="00886A12"/>
    <w:rsid w:val="0089666F"/>
    <w:rsid w:val="008C37A8"/>
    <w:rsid w:val="008D16D8"/>
    <w:rsid w:val="008D36ED"/>
    <w:rsid w:val="008F0F16"/>
    <w:rsid w:val="008F609E"/>
    <w:rsid w:val="00900D09"/>
    <w:rsid w:val="0090241A"/>
    <w:rsid w:val="0090582E"/>
    <w:rsid w:val="0091262B"/>
    <w:rsid w:val="00912DB5"/>
    <w:rsid w:val="00923E7C"/>
    <w:rsid w:val="009309F5"/>
    <w:rsid w:val="00931CA3"/>
    <w:rsid w:val="00933DF1"/>
    <w:rsid w:val="0094089D"/>
    <w:rsid w:val="00960244"/>
    <w:rsid w:val="009751CD"/>
    <w:rsid w:val="00991E7E"/>
    <w:rsid w:val="0099667C"/>
    <w:rsid w:val="009A345C"/>
    <w:rsid w:val="009C185B"/>
    <w:rsid w:val="009C27DA"/>
    <w:rsid w:val="009C415E"/>
    <w:rsid w:val="009C4226"/>
    <w:rsid w:val="009D2D6A"/>
    <w:rsid w:val="009D6864"/>
    <w:rsid w:val="009E3372"/>
    <w:rsid w:val="009E6C50"/>
    <w:rsid w:val="009F2974"/>
    <w:rsid w:val="009F6E85"/>
    <w:rsid w:val="009F7288"/>
    <w:rsid w:val="00A25460"/>
    <w:rsid w:val="00A358B5"/>
    <w:rsid w:val="00A449E5"/>
    <w:rsid w:val="00A66068"/>
    <w:rsid w:val="00A67447"/>
    <w:rsid w:val="00A7348D"/>
    <w:rsid w:val="00A81B15"/>
    <w:rsid w:val="00A83B42"/>
    <w:rsid w:val="00AC079B"/>
    <w:rsid w:val="00AD51BB"/>
    <w:rsid w:val="00AE489C"/>
    <w:rsid w:val="00AE664C"/>
    <w:rsid w:val="00AE7068"/>
    <w:rsid w:val="00AF0FBC"/>
    <w:rsid w:val="00B0106B"/>
    <w:rsid w:val="00B144F4"/>
    <w:rsid w:val="00B15DA0"/>
    <w:rsid w:val="00B1717F"/>
    <w:rsid w:val="00B219A9"/>
    <w:rsid w:val="00B21D19"/>
    <w:rsid w:val="00B3453B"/>
    <w:rsid w:val="00B34860"/>
    <w:rsid w:val="00B450D4"/>
    <w:rsid w:val="00B50C01"/>
    <w:rsid w:val="00B80E09"/>
    <w:rsid w:val="00B825ED"/>
    <w:rsid w:val="00BA288B"/>
    <w:rsid w:val="00BB3521"/>
    <w:rsid w:val="00BB3EF0"/>
    <w:rsid w:val="00BB4A86"/>
    <w:rsid w:val="00BD483A"/>
    <w:rsid w:val="00BE3858"/>
    <w:rsid w:val="00BF24FF"/>
    <w:rsid w:val="00BF7EE2"/>
    <w:rsid w:val="00C165D1"/>
    <w:rsid w:val="00C46610"/>
    <w:rsid w:val="00C6700A"/>
    <w:rsid w:val="00C72822"/>
    <w:rsid w:val="00C74FF6"/>
    <w:rsid w:val="00CA2FB0"/>
    <w:rsid w:val="00CA77AA"/>
    <w:rsid w:val="00CB24AC"/>
    <w:rsid w:val="00CB4629"/>
    <w:rsid w:val="00CC53A0"/>
    <w:rsid w:val="00CF4B23"/>
    <w:rsid w:val="00D04D22"/>
    <w:rsid w:val="00D3339F"/>
    <w:rsid w:val="00D46015"/>
    <w:rsid w:val="00D52862"/>
    <w:rsid w:val="00D53018"/>
    <w:rsid w:val="00D5611F"/>
    <w:rsid w:val="00D676CD"/>
    <w:rsid w:val="00D67971"/>
    <w:rsid w:val="00D85019"/>
    <w:rsid w:val="00DA5361"/>
    <w:rsid w:val="00DC6292"/>
    <w:rsid w:val="00E16BBB"/>
    <w:rsid w:val="00E20604"/>
    <w:rsid w:val="00E31BB2"/>
    <w:rsid w:val="00E326AD"/>
    <w:rsid w:val="00E32EB7"/>
    <w:rsid w:val="00E4207B"/>
    <w:rsid w:val="00E643AA"/>
    <w:rsid w:val="00E64A3A"/>
    <w:rsid w:val="00E66D9D"/>
    <w:rsid w:val="00E72B30"/>
    <w:rsid w:val="00E74B9D"/>
    <w:rsid w:val="00E76827"/>
    <w:rsid w:val="00E928E1"/>
    <w:rsid w:val="00EA19B5"/>
    <w:rsid w:val="00EA68B1"/>
    <w:rsid w:val="00EB1A97"/>
    <w:rsid w:val="00EE543B"/>
    <w:rsid w:val="00F00CF3"/>
    <w:rsid w:val="00F0649B"/>
    <w:rsid w:val="00F12248"/>
    <w:rsid w:val="00F1247A"/>
    <w:rsid w:val="00F16C83"/>
    <w:rsid w:val="00F20CD7"/>
    <w:rsid w:val="00F31E99"/>
    <w:rsid w:val="00F415EA"/>
    <w:rsid w:val="00F41A25"/>
    <w:rsid w:val="00F52690"/>
    <w:rsid w:val="00F54A9A"/>
    <w:rsid w:val="00F60383"/>
    <w:rsid w:val="00F77B3F"/>
    <w:rsid w:val="00F86517"/>
    <w:rsid w:val="00F9363A"/>
    <w:rsid w:val="00F970B2"/>
    <w:rsid w:val="00FB0DF4"/>
    <w:rsid w:val="00FC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61190"/>
    <w:rPr>
      <w:lang w:val="en-GB" w:eastAsia="en-US"/>
    </w:rPr>
  </w:style>
  <w:style w:type="character" w:customStyle="1" w:styleId="CRCoverPageZchn">
    <w:name w:val="CR Cover Page Zchn"/>
    <w:link w:val="CRCoverPage"/>
    <w:rsid w:val="0079544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Meeting Dates Correction _rev1</cp:lastModifiedBy>
  <cp:revision>2</cp:revision>
  <cp:lastPrinted>2002-04-23T07:10:00Z</cp:lastPrinted>
  <dcterms:created xsi:type="dcterms:W3CDTF">2022-12-19T09:30:00Z</dcterms:created>
  <dcterms:modified xsi:type="dcterms:W3CDTF">2022-12-19T09:30:00Z</dcterms:modified>
</cp:coreProperties>
</file>